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6E3" w:rsidRPr="000A7580" w:rsidRDefault="00EE73B0">
      <w:pPr>
        <w:rPr>
          <w:b/>
        </w:rPr>
      </w:pPr>
      <w:r w:rsidRPr="000A7580">
        <w:rPr>
          <w:b/>
        </w:rPr>
        <w:t>Verslag overleg Antes -Klankbordgroep omwonenden d.d. 26 oktober 2021</w:t>
      </w:r>
    </w:p>
    <w:p w:rsidR="00EE73B0" w:rsidRDefault="00EE73B0">
      <w:r>
        <w:t xml:space="preserve">Aanwezig: Els van Bezouwen, </w:t>
      </w:r>
      <w:r w:rsidR="00B54405">
        <w:t xml:space="preserve">Marijke </w:t>
      </w:r>
      <w:proofErr w:type="spellStart"/>
      <w:r w:rsidR="00B54405">
        <w:t>Hijgemann</w:t>
      </w:r>
      <w:proofErr w:type="spellEnd"/>
      <w:r w:rsidR="00B54405">
        <w:t>, Jan Backbier, Suzanne Nauta</w:t>
      </w:r>
      <w:r w:rsidR="00175667">
        <w:t>, Esther Ewalt, Dik de Haan, Emy Kuivenoven, Bernard Damsma, Wietse Groenink, Bert Morssink, Jos Littel, Bart Gündel</w:t>
      </w:r>
    </w:p>
    <w:p w:rsidR="00EE73B0" w:rsidRDefault="00EE73B0">
      <w:r>
        <w:t>Afwezig</w:t>
      </w:r>
      <w:r w:rsidR="00B54405">
        <w:t xml:space="preserve">: Marcel </w:t>
      </w:r>
      <w:proofErr w:type="spellStart"/>
      <w:r w:rsidR="00B54405">
        <w:t>Panhuis</w:t>
      </w:r>
      <w:proofErr w:type="spellEnd"/>
      <w:r w:rsidR="00B54405">
        <w:t>, Stefan Westbroek, Jolanda de Witte</w:t>
      </w:r>
    </w:p>
    <w:p w:rsidR="00530CD7" w:rsidRDefault="002763A3">
      <w:pPr>
        <w:rPr>
          <w:b/>
        </w:rPr>
      </w:pPr>
      <w:r w:rsidRPr="00466EBA">
        <w:rPr>
          <w:b/>
        </w:rPr>
        <w:t>Opening</w:t>
      </w:r>
    </w:p>
    <w:p w:rsidR="002763A3" w:rsidRDefault="002763A3">
      <w:r>
        <w:t>De agenda wordt ongewijzigd vastgesteld.</w:t>
      </w:r>
    </w:p>
    <w:p w:rsidR="00530CD7" w:rsidRDefault="00EE73B0">
      <w:pPr>
        <w:rPr>
          <w:b/>
        </w:rPr>
      </w:pPr>
      <w:bookmarkStart w:id="0" w:name="_GoBack"/>
      <w:r w:rsidRPr="00466EBA">
        <w:rPr>
          <w:b/>
        </w:rPr>
        <w:t>Mededelingen</w:t>
      </w:r>
    </w:p>
    <w:bookmarkEnd w:id="0"/>
    <w:p w:rsidR="000A7580" w:rsidRDefault="002763A3">
      <w:r>
        <w:t xml:space="preserve">Els van Bezouwen heeft per 1 januari 2022 een functie als bestuurder bij een GGZ instelling in Limburg aanvaard. </w:t>
      </w:r>
      <w:r w:rsidR="000A7580">
        <w:t>Haar l</w:t>
      </w:r>
      <w:r>
        <w:t xml:space="preserve">aatste werkdag </w:t>
      </w:r>
      <w:r w:rsidR="000A7580">
        <w:t xml:space="preserve">is </w:t>
      </w:r>
      <w:r>
        <w:t xml:space="preserve">30 november </w:t>
      </w:r>
      <w:r w:rsidR="000A7580">
        <w:t xml:space="preserve">a.s. Suzanne Nauta neemt waar totdat de functie directeur bedrijfsvoering van de divisie Volwassenen Klinisch Zuid is ingevuld. Er volgt een korte voorstelronde. </w:t>
      </w:r>
    </w:p>
    <w:p w:rsidR="00793EBC" w:rsidRDefault="002763A3">
      <w:r>
        <w:t>Stand van zaken Covid-19: niet meer op de voorgrond</w:t>
      </w:r>
      <w:r w:rsidR="00793EBC">
        <w:t>,</w:t>
      </w:r>
      <w:r>
        <w:t xml:space="preserve"> maar nog steeds hoog frequent overleg</w:t>
      </w:r>
      <w:r w:rsidR="00793EBC">
        <w:t xml:space="preserve"> en we blijven alert</w:t>
      </w:r>
      <w:r>
        <w:t xml:space="preserve">. </w:t>
      </w:r>
      <w:r w:rsidR="00793EBC">
        <w:t>Er wordt, waar mogelijk, gekeken naar</w:t>
      </w:r>
      <w:r>
        <w:t xml:space="preserve"> versoepelingen</w:t>
      </w:r>
      <w:r w:rsidR="00B644CD">
        <w:t xml:space="preserve">. </w:t>
      </w:r>
      <w:r w:rsidR="00793EBC">
        <w:t>In de komende periode zal de reguliere griepvaccinatie worden vertrekt.</w:t>
      </w:r>
    </w:p>
    <w:p w:rsidR="00793EBC" w:rsidRDefault="002763A3">
      <w:r>
        <w:t>Stand van zaken opheffen buslijn 79</w:t>
      </w:r>
      <w:r w:rsidR="00B644CD">
        <w:t xml:space="preserve">: geen nieuwe ontwikkelingen te melden. </w:t>
      </w:r>
      <w:r w:rsidR="00793EBC">
        <w:t>Bart vraagt</w:t>
      </w:r>
      <w:r w:rsidR="006714C2">
        <w:t xml:space="preserve"> bij </w:t>
      </w:r>
      <w:r w:rsidR="00FD56D9">
        <w:t>zijn collega binnen de gemeente</w:t>
      </w:r>
      <w:r w:rsidR="00793EBC">
        <w:t xml:space="preserve"> na wanneer een update wordt verwacht.</w:t>
      </w:r>
    </w:p>
    <w:p w:rsidR="00793EBC" w:rsidRDefault="00B644CD">
      <w:r>
        <w:t xml:space="preserve">Melding M. </w:t>
      </w:r>
      <w:proofErr w:type="spellStart"/>
      <w:r>
        <w:t>Panhuis</w:t>
      </w:r>
      <w:proofErr w:type="spellEnd"/>
      <w:r>
        <w:t xml:space="preserve"> </w:t>
      </w:r>
      <w:proofErr w:type="spellStart"/>
      <w:r>
        <w:t>poller</w:t>
      </w:r>
      <w:proofErr w:type="spellEnd"/>
      <w:r>
        <w:t xml:space="preserve"> op de dijk:</w:t>
      </w:r>
      <w:r w:rsidR="00793EBC">
        <w:t xml:space="preserve"> deze is</w:t>
      </w:r>
      <w:r>
        <w:t xml:space="preserve"> vrijdag jl. gerepareerd. </w:t>
      </w:r>
      <w:r w:rsidR="00793EBC">
        <w:t>Het is echter geen beveiligd systeem waardoor het makkelijk is om de paal weer naar beneden te doen. Het probleem is nu hopelijk wel opgelost.</w:t>
      </w:r>
    </w:p>
    <w:p w:rsidR="0041301E" w:rsidRDefault="00B644CD">
      <w:r>
        <w:t>Bart</w:t>
      </w:r>
      <w:r w:rsidR="002A5096">
        <w:t xml:space="preserve"> meldt</w:t>
      </w:r>
      <w:r w:rsidR="0041301E">
        <w:t xml:space="preserve"> dat er naar aanleiding van de woningbouwontwikkeling c.q. de intentieovereenkomst en drietal moties, waaronder één met betrekking tot veiligheid, zijn aangenomen. Hij zal deze per e-mail aan de leden van de klankbordgroep doen toekomen. Overigens zijn alle stukken te vinden op de site van de gemeente. In dit geval betreft het de vergadering van 4 oktober jl.</w:t>
      </w:r>
      <w:r>
        <w:t xml:space="preserve"> </w:t>
      </w:r>
    </w:p>
    <w:p w:rsidR="00175667" w:rsidRDefault="00175667">
      <w:pPr>
        <w:rPr>
          <w:b/>
        </w:rPr>
      </w:pPr>
      <w:r w:rsidRPr="00466EBA">
        <w:rPr>
          <w:b/>
        </w:rPr>
        <w:t xml:space="preserve">Verslag </w:t>
      </w:r>
      <w:r w:rsidR="00530CD7">
        <w:rPr>
          <w:b/>
        </w:rPr>
        <w:t xml:space="preserve">d.d. </w:t>
      </w:r>
      <w:r w:rsidRPr="00466EBA">
        <w:rPr>
          <w:b/>
        </w:rPr>
        <w:t>31 augustus 2021</w:t>
      </w:r>
    </w:p>
    <w:p w:rsidR="00466EBA" w:rsidRPr="00466EBA" w:rsidRDefault="0041301E">
      <w:r>
        <w:t>Het verslag wordt o</w:t>
      </w:r>
      <w:r w:rsidR="00466EBA" w:rsidRPr="00466EBA">
        <w:t>ngewijzigd vastgesteld.</w:t>
      </w:r>
    </w:p>
    <w:p w:rsidR="00175667" w:rsidRDefault="00175667">
      <w:pPr>
        <w:rPr>
          <w:b/>
        </w:rPr>
      </w:pPr>
      <w:r w:rsidRPr="00466EBA">
        <w:rPr>
          <w:b/>
        </w:rPr>
        <w:t>Concept convenant</w:t>
      </w:r>
    </w:p>
    <w:p w:rsidR="0007294C" w:rsidRDefault="00530CD7">
      <w:r>
        <w:t xml:space="preserve">Het convenant behoeft nog </w:t>
      </w:r>
      <w:r w:rsidR="009F3D59">
        <w:t xml:space="preserve">wat </w:t>
      </w:r>
      <w:r>
        <w:t>aanpassing. De k</w:t>
      </w:r>
      <w:r w:rsidR="0007294C" w:rsidRPr="0007294C">
        <w:t xml:space="preserve">lankbordgroep </w:t>
      </w:r>
      <w:r>
        <w:t>vertegenwoordigt niet</w:t>
      </w:r>
      <w:r w:rsidR="0007294C" w:rsidRPr="0007294C">
        <w:t xml:space="preserve"> alle omwonenden van dit terrein.</w:t>
      </w:r>
      <w:r>
        <w:t xml:space="preserve"> De leden nemen deel op persoonlijke titel en doen naar vermogen hun best om namens omwonenden te spreken. Er zijn echter verschillende groepen omwonenden die ook verschillende belangen hebben. Partijen zijn in principe de klankbordgroep en Antes; de gemeente en de politie sluiten aan om voeling te houden met wat er speelt. Els zal een voorstel doen met betrekking tot de aanpassingen.</w:t>
      </w:r>
    </w:p>
    <w:p w:rsidR="00175667" w:rsidRPr="00530CD7" w:rsidRDefault="00175667">
      <w:pPr>
        <w:rPr>
          <w:b/>
        </w:rPr>
      </w:pPr>
      <w:r w:rsidRPr="00530CD7">
        <w:rPr>
          <w:b/>
        </w:rPr>
        <w:t>Vastgoed en Terrein</w:t>
      </w:r>
      <w:r w:rsidR="00466EBA" w:rsidRPr="00530CD7">
        <w:rPr>
          <w:b/>
        </w:rPr>
        <w:t>en</w:t>
      </w:r>
    </w:p>
    <w:p w:rsidR="00391B4C" w:rsidRDefault="00530CD7">
      <w:r>
        <w:t xml:space="preserve">Tijdens de </w:t>
      </w:r>
      <w:r w:rsidR="00391B4C">
        <w:t xml:space="preserve">Raadsvergadering </w:t>
      </w:r>
      <w:r>
        <w:t xml:space="preserve">van </w:t>
      </w:r>
      <w:r w:rsidR="00391B4C">
        <w:t xml:space="preserve">4 oktober </w:t>
      </w:r>
      <w:r>
        <w:t>jl. is de</w:t>
      </w:r>
      <w:r w:rsidR="00391B4C">
        <w:t xml:space="preserve"> intentieo</w:t>
      </w:r>
      <w:r>
        <w:t>vereenkomst</w:t>
      </w:r>
      <w:r w:rsidR="00391B4C">
        <w:t xml:space="preserve"> besproken</w:t>
      </w:r>
      <w:r>
        <w:t>. Onder voorbehoud van de drie moties</w:t>
      </w:r>
      <w:r w:rsidR="00A92A51">
        <w:t>,</w:t>
      </w:r>
      <w:r>
        <w:t xml:space="preserve"> is ingestemd met de intentieovereenkomst. De bijgestelde versie wordt nog in het college besproken waarna naar verwachting kan worden overgegaan tot ondertekening</w:t>
      </w:r>
      <w:r w:rsidR="00A92A51">
        <w:t>.</w:t>
      </w:r>
      <w:r w:rsidR="00391B4C">
        <w:t xml:space="preserve"> </w:t>
      </w:r>
      <w:r w:rsidR="00A92A51">
        <w:t>Zodra dit is gebeurd, kan het participatietraject worden opgestart. De eerste stap hierin is de projectwebsite. Daarnaast zal op een laagdrempelige manier iedereen die hier behoefte aan heeft in de gelegenheid worden gesteld mee te denken en te praten over het haalbaarheidsonderzoek.</w:t>
      </w:r>
    </w:p>
    <w:p w:rsidR="00117896" w:rsidRDefault="00A92A51">
      <w:r>
        <w:lastRenderedPageBreak/>
        <w:t>Er is inmiddels k</w:t>
      </w:r>
      <w:r w:rsidR="00117896">
        <w:t>ennisgemaakt met projectgroep</w:t>
      </w:r>
      <w:r>
        <w:t xml:space="preserve"> en de projectleider</w:t>
      </w:r>
      <w:r w:rsidR="00117896">
        <w:t xml:space="preserve"> van de gemeente</w:t>
      </w:r>
      <w:r>
        <w:t>.</w:t>
      </w:r>
      <w:r w:rsidR="00117896">
        <w:t xml:space="preserve"> </w:t>
      </w:r>
      <w:r>
        <w:t>Het k</w:t>
      </w:r>
      <w:r w:rsidR="00117896">
        <w:t xml:space="preserve">omende half jaar </w:t>
      </w:r>
      <w:r>
        <w:t xml:space="preserve">is </w:t>
      </w:r>
      <w:r w:rsidR="00117896">
        <w:t xml:space="preserve">nodig </w:t>
      </w:r>
      <w:r>
        <w:t xml:space="preserve">voor de </w:t>
      </w:r>
      <w:r w:rsidR="00117896">
        <w:t xml:space="preserve">ontwikkelvisie voor de locatie. </w:t>
      </w:r>
      <w:r>
        <w:t xml:space="preserve">Dit betekent dat, in verband met de aanstaande </w:t>
      </w:r>
      <w:r w:rsidR="00117896">
        <w:t xml:space="preserve"> gemeenteraadsverkiezingen</w:t>
      </w:r>
      <w:r>
        <w:t xml:space="preserve">, de nieuwe raad uiteindelijk </w:t>
      </w:r>
      <w:r w:rsidR="00117896">
        <w:t>zal beslissen.</w:t>
      </w:r>
    </w:p>
    <w:p w:rsidR="00016CBD" w:rsidRDefault="00016CBD">
      <w:r>
        <w:t>De omwonenden sp</w:t>
      </w:r>
      <w:r w:rsidR="00FE32A4">
        <w:t>reken hun zorgen uit over het voorgestelde participatietraject; dit zou tot versnippering kunnen leiden. Immers, belangstellenden en direct omwonenden hebben verschillende belangen. Geopperd wordt om bepaalde postcodegebieden uit te sluiten. Esther geeft aan dat het belangrijk is om breed informatie op te halen met als doel zoveel mogelijk input in het plan te verwerken. Uiteraard</w:t>
      </w:r>
      <w:r w:rsidR="004C7730">
        <w:t xml:space="preserve"> wordt  er zorgvuldig en objectief naar de onderbouwing gekeken.</w:t>
      </w:r>
    </w:p>
    <w:p w:rsidR="004C7730" w:rsidRDefault="004C7730">
      <w:r>
        <w:t>Voor wat betreft het ecologisch rapport, dit was nog niet gereed op het moment dat de intentieovereenkomst werd aangeboden aan de raad. Inmiddels is het rapport ook met de raad gedeeld. Het wordt echter niet gezien als een mogelijk struikelblok zoals het verkeersonderzoek wel had kunnen zijn.</w:t>
      </w:r>
    </w:p>
    <w:p w:rsidR="00F156DB" w:rsidRDefault="004C7730">
      <w:r>
        <w:t>Bezoek aan Castricum: ook voor omwonenden die daar belangstelling voor hebben, zal nog een bezoek aan de locatie in Castricum worden georganiseerd.</w:t>
      </w:r>
      <w:r w:rsidR="003F2889">
        <w:t xml:space="preserve"> </w:t>
      </w:r>
    </w:p>
    <w:p w:rsidR="00A4428E" w:rsidRDefault="00CF7526">
      <w:r>
        <w:t>Nieuwbouw K</w:t>
      </w:r>
      <w:r w:rsidR="00A4428E">
        <w:t xml:space="preserve">liniek 2: </w:t>
      </w:r>
      <w:r>
        <w:t xml:space="preserve">de </w:t>
      </w:r>
      <w:r w:rsidR="00A4428E">
        <w:t>planning ongewijzigd.</w:t>
      </w:r>
    </w:p>
    <w:p w:rsidR="006F75DD" w:rsidRDefault="00A4428E">
      <w:r>
        <w:t>Bewegwijzering:</w:t>
      </w:r>
      <w:r w:rsidR="004D66E0">
        <w:t xml:space="preserve"> de bewegwijzering is</w:t>
      </w:r>
      <w:r>
        <w:t xml:space="preserve"> aangepast.</w:t>
      </w:r>
      <w:r w:rsidR="004D66E0">
        <w:t xml:space="preserve"> Voor het plaatsen van de slagboom is een formeel </w:t>
      </w:r>
      <w:r>
        <w:t>verkeersbesluit</w:t>
      </w:r>
      <w:r w:rsidR="00747B35">
        <w:t xml:space="preserve"> nodig</w:t>
      </w:r>
      <w:r w:rsidR="006F75DD">
        <w:t>. Berichtgeving hierover wordt gepubliceerd in de Schakel.</w:t>
      </w:r>
      <w:r>
        <w:t xml:space="preserve"> Aanpassen </w:t>
      </w:r>
      <w:r w:rsidR="006F75DD">
        <w:t>navigatiesystemen is in gang gezet.</w:t>
      </w:r>
      <w:r>
        <w:t xml:space="preserve"> </w:t>
      </w:r>
    </w:p>
    <w:p w:rsidR="006F75DD" w:rsidRDefault="00373C8D">
      <w:r>
        <w:t>Vrachtverkeer</w:t>
      </w:r>
      <w:r w:rsidR="006F75DD">
        <w:t>: behoeft extra aandacht c.q. verbetering. In voorkomende gevallen wordt direct contact opgenomen met de leveranciers.</w:t>
      </w:r>
      <w:r>
        <w:t xml:space="preserve"> </w:t>
      </w:r>
    </w:p>
    <w:p w:rsidR="00175667" w:rsidRDefault="00175667">
      <w:pPr>
        <w:rPr>
          <w:b/>
        </w:rPr>
      </w:pPr>
      <w:r w:rsidRPr="00373C8D">
        <w:rPr>
          <w:b/>
        </w:rPr>
        <w:t>Meldingen</w:t>
      </w:r>
    </w:p>
    <w:p w:rsidR="008F370A" w:rsidRDefault="00CF7526" w:rsidP="00CF7526">
      <w:r>
        <w:t>De meldingen (</w:t>
      </w:r>
      <w:r w:rsidR="00373C8D" w:rsidRPr="008F370A">
        <w:t>5 meldingen in september</w:t>
      </w:r>
      <w:r>
        <w:t>) wordt kort doorgenomen.</w:t>
      </w:r>
    </w:p>
    <w:p w:rsidR="008F370A" w:rsidRPr="00793EBC" w:rsidRDefault="008F370A">
      <w:pPr>
        <w:rPr>
          <w:b/>
        </w:rPr>
      </w:pPr>
      <w:r w:rsidRPr="00793EBC">
        <w:rPr>
          <w:b/>
        </w:rPr>
        <w:t>Vergaderdata 2022</w:t>
      </w:r>
    </w:p>
    <w:p w:rsidR="008F370A" w:rsidRDefault="00793EBC">
      <w:r>
        <w:t>Bekeken wordt om het overleg van a</w:t>
      </w:r>
      <w:r w:rsidR="008F370A">
        <w:t xml:space="preserve">ugustus naar voren </w:t>
      </w:r>
      <w:r>
        <w:t>gehaald kan worden</w:t>
      </w:r>
      <w:r w:rsidR="008F370A">
        <w:t>.</w:t>
      </w:r>
    </w:p>
    <w:p w:rsidR="008F370A" w:rsidRPr="00793EBC" w:rsidRDefault="008F370A">
      <w:pPr>
        <w:rPr>
          <w:b/>
        </w:rPr>
      </w:pPr>
      <w:r w:rsidRPr="00793EBC">
        <w:rPr>
          <w:b/>
        </w:rPr>
        <w:t>Rondvraag</w:t>
      </w:r>
    </w:p>
    <w:p w:rsidR="00175667" w:rsidRDefault="008F370A">
      <w:r>
        <w:t>Els dankt een ieder voor de actieve bijdrage.</w:t>
      </w:r>
      <w:r w:rsidR="003E0199">
        <w:t xml:space="preserve"> </w:t>
      </w:r>
      <w:r w:rsidR="00793EBC">
        <w:t xml:space="preserve">De inbreng van de klankbordgroep helpt Antes om </w:t>
      </w:r>
      <w:r w:rsidR="003E0199">
        <w:t xml:space="preserve">goed aandacht te hebben en te houden voor de omgeving. </w:t>
      </w:r>
    </w:p>
    <w:p w:rsidR="00EE73B0" w:rsidRDefault="00EE73B0"/>
    <w:sectPr w:rsidR="00EE73B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B4C" w:rsidRDefault="00391B4C" w:rsidP="00391B4C">
      <w:pPr>
        <w:spacing w:after="0" w:line="240" w:lineRule="auto"/>
      </w:pPr>
      <w:r>
        <w:separator/>
      </w:r>
    </w:p>
  </w:endnote>
  <w:endnote w:type="continuationSeparator" w:id="0">
    <w:p w:rsidR="00391B4C" w:rsidRDefault="00391B4C" w:rsidP="0039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173"/>
      <w:docPartObj>
        <w:docPartGallery w:val="Page Numbers (Bottom of Page)"/>
        <w:docPartUnique/>
      </w:docPartObj>
    </w:sdtPr>
    <w:sdtEndPr/>
    <w:sdtContent>
      <w:p w:rsidR="00391B4C" w:rsidRDefault="00391B4C">
        <w:pPr>
          <w:pStyle w:val="Voettekst"/>
          <w:jc w:val="right"/>
        </w:pPr>
        <w:r>
          <w:fldChar w:fldCharType="begin"/>
        </w:r>
        <w:r>
          <w:instrText>PAGE   \* MERGEFORMAT</w:instrText>
        </w:r>
        <w:r>
          <w:fldChar w:fldCharType="separate"/>
        </w:r>
        <w:r>
          <w:t>2</w:t>
        </w:r>
        <w:r>
          <w:fldChar w:fldCharType="end"/>
        </w:r>
      </w:p>
    </w:sdtContent>
  </w:sdt>
  <w:p w:rsidR="00391B4C" w:rsidRDefault="00391B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B4C" w:rsidRDefault="00391B4C" w:rsidP="00391B4C">
      <w:pPr>
        <w:spacing w:after="0" w:line="240" w:lineRule="auto"/>
      </w:pPr>
      <w:r>
        <w:separator/>
      </w:r>
    </w:p>
  </w:footnote>
  <w:footnote w:type="continuationSeparator" w:id="0">
    <w:p w:rsidR="00391B4C" w:rsidRDefault="00391B4C" w:rsidP="00391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B0"/>
    <w:rsid w:val="00016CBD"/>
    <w:rsid w:val="0007294C"/>
    <w:rsid w:val="000A7580"/>
    <w:rsid w:val="00117896"/>
    <w:rsid w:val="00122D0A"/>
    <w:rsid w:val="00175667"/>
    <w:rsid w:val="002763A3"/>
    <w:rsid w:val="002A5096"/>
    <w:rsid w:val="00332876"/>
    <w:rsid w:val="003348AD"/>
    <w:rsid w:val="00373C8D"/>
    <w:rsid w:val="00391B4C"/>
    <w:rsid w:val="003A33DA"/>
    <w:rsid w:val="003E0199"/>
    <w:rsid w:val="003F2889"/>
    <w:rsid w:val="0041301E"/>
    <w:rsid w:val="00466EBA"/>
    <w:rsid w:val="004C7730"/>
    <w:rsid w:val="004D66E0"/>
    <w:rsid w:val="00530CD7"/>
    <w:rsid w:val="005736E3"/>
    <w:rsid w:val="005C38DF"/>
    <w:rsid w:val="006454E4"/>
    <w:rsid w:val="006509EC"/>
    <w:rsid w:val="006714C2"/>
    <w:rsid w:val="0067555B"/>
    <w:rsid w:val="006F75DD"/>
    <w:rsid w:val="00747B35"/>
    <w:rsid w:val="00793EBC"/>
    <w:rsid w:val="00896416"/>
    <w:rsid w:val="008B7777"/>
    <w:rsid w:val="008F370A"/>
    <w:rsid w:val="009323C1"/>
    <w:rsid w:val="009F3D59"/>
    <w:rsid w:val="00A12B37"/>
    <w:rsid w:val="00A4364D"/>
    <w:rsid w:val="00A4428E"/>
    <w:rsid w:val="00A92A51"/>
    <w:rsid w:val="00B54405"/>
    <w:rsid w:val="00B644CD"/>
    <w:rsid w:val="00BF275E"/>
    <w:rsid w:val="00CF07EC"/>
    <w:rsid w:val="00CF7526"/>
    <w:rsid w:val="00EE73B0"/>
    <w:rsid w:val="00F0274A"/>
    <w:rsid w:val="00F156DB"/>
    <w:rsid w:val="00FD56D9"/>
    <w:rsid w:val="00FE32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4551"/>
  <w15:chartTrackingRefBased/>
  <w15:docId w15:val="{433EE504-4CA7-49E8-BE5D-A9F31506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1B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1B4C"/>
  </w:style>
  <w:style w:type="paragraph" w:styleId="Voettekst">
    <w:name w:val="footer"/>
    <w:basedOn w:val="Standaard"/>
    <w:link w:val="VoettekstChar"/>
    <w:uiPriority w:val="99"/>
    <w:unhideWhenUsed/>
    <w:rsid w:val="00391B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734</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Jolande Roodnat</dc:creator>
  <cp:keywords/>
  <dc:description/>
  <cp:lastModifiedBy>Jolande Roodnat</cp:lastModifiedBy>
  <cp:revision>26</cp:revision>
  <dcterms:created xsi:type="dcterms:W3CDTF">2021-10-26T17:15:00Z</dcterms:created>
  <dcterms:modified xsi:type="dcterms:W3CDTF">2021-12-13T16:13:00Z</dcterms:modified>
</cp:coreProperties>
</file>