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E7907" w14:textId="51ABB15A" w:rsidR="005736E3" w:rsidRPr="00FE310E" w:rsidRDefault="00992F1F">
      <w:pPr>
        <w:rPr>
          <w:b/>
          <w:bCs/>
        </w:rPr>
      </w:pPr>
      <w:r w:rsidRPr="00FE310E">
        <w:rPr>
          <w:b/>
          <w:bCs/>
        </w:rPr>
        <w:t>Verslag overleg Klankbordgroep Omwonenden d.d. 21 februari 2023</w:t>
      </w:r>
    </w:p>
    <w:p w14:paraId="42BFA3AF" w14:textId="216CD11D" w:rsidR="00992F1F" w:rsidRDefault="00992F1F">
      <w:r>
        <w:t>Aanwezig: Suzanne Nauta (</w:t>
      </w:r>
      <w:proofErr w:type="spellStart"/>
      <w:r>
        <w:t>vz</w:t>
      </w:r>
      <w:proofErr w:type="spellEnd"/>
      <w:r>
        <w:t>), Marthijn Uithol,</w:t>
      </w:r>
      <w:r w:rsidR="00B3110F">
        <w:t xml:space="preserve"> Wietse Groenink, Tineke de Vries, Emy Kuivenhoven, </w:t>
      </w:r>
    </w:p>
    <w:p w14:paraId="669F04C6" w14:textId="424E5D5D" w:rsidR="00B3110F" w:rsidRDefault="00B3110F">
      <w:r>
        <w:t>Greetje Deckers,</w:t>
      </w:r>
      <w:r w:rsidR="009D50FA">
        <w:t xml:space="preserve"> Jos Littel, Peter Kijkuit</w:t>
      </w:r>
      <w:r w:rsidR="00BE31BF">
        <w:t xml:space="preserve">, Elly Persons, Marijke </w:t>
      </w:r>
      <w:proofErr w:type="spellStart"/>
      <w:r w:rsidR="00BE31BF">
        <w:t>Hijgemann</w:t>
      </w:r>
      <w:proofErr w:type="spellEnd"/>
      <w:r w:rsidR="00562F70">
        <w:t xml:space="preserve">, </w:t>
      </w:r>
      <w:r w:rsidR="00FE310E">
        <w:t>J</w:t>
      </w:r>
      <w:r w:rsidR="00562F70">
        <w:t xml:space="preserve">eroen </w:t>
      </w:r>
      <w:r w:rsidR="00FE310E">
        <w:t>O</w:t>
      </w:r>
      <w:r w:rsidR="00562F70">
        <w:t>osthoek</w:t>
      </w:r>
      <w:r w:rsidR="00FE310E">
        <w:t>.</w:t>
      </w:r>
    </w:p>
    <w:p w14:paraId="6FADD430" w14:textId="1BAAE8CB" w:rsidR="00992F1F" w:rsidRDefault="00992F1F">
      <w:r>
        <w:t xml:space="preserve">Afwezig: Erica Hofland, Jaap van der Linden, Casper von </w:t>
      </w:r>
      <w:proofErr w:type="spellStart"/>
      <w:r>
        <w:t>Bennis</w:t>
      </w:r>
      <w:r w:rsidR="008A77FA">
        <w:t>s</w:t>
      </w:r>
      <w:r>
        <w:t>eht</w:t>
      </w:r>
      <w:proofErr w:type="spellEnd"/>
      <w:r>
        <w:t xml:space="preserve">, Marcel </w:t>
      </w:r>
      <w:proofErr w:type="spellStart"/>
      <w:r>
        <w:t>Panhuis</w:t>
      </w:r>
      <w:proofErr w:type="spellEnd"/>
      <w:r w:rsidR="00FE310E">
        <w:t>,</w:t>
      </w:r>
      <w:r w:rsidR="008A77FA">
        <w:t xml:space="preserve"> Be</w:t>
      </w:r>
      <w:r w:rsidR="00134DA8">
        <w:t>r</w:t>
      </w:r>
      <w:r w:rsidR="008A77FA">
        <w:t>nard Damsma</w:t>
      </w:r>
      <w:r w:rsidR="00FE310E">
        <w:t>.</w:t>
      </w:r>
    </w:p>
    <w:p w14:paraId="61823E7B" w14:textId="52CBEC6B" w:rsidR="00992F1F" w:rsidRDefault="00992F1F">
      <w:r>
        <w:t>Verslag: Jolande Roodnat</w:t>
      </w:r>
    </w:p>
    <w:p w14:paraId="52222F7C" w14:textId="335D7930" w:rsidR="008A77FA" w:rsidRPr="00511CBB" w:rsidRDefault="008A77FA" w:rsidP="00511CBB">
      <w:pPr>
        <w:pStyle w:val="Lijstalinea"/>
        <w:numPr>
          <w:ilvl w:val="0"/>
          <w:numId w:val="1"/>
        </w:numPr>
        <w:rPr>
          <w:b/>
          <w:bCs/>
        </w:rPr>
      </w:pPr>
      <w:r w:rsidRPr="00511CBB">
        <w:rPr>
          <w:b/>
          <w:bCs/>
        </w:rPr>
        <w:t>Opening</w:t>
      </w:r>
    </w:p>
    <w:p w14:paraId="7F851A01" w14:textId="490DE2F2" w:rsidR="009D50FA" w:rsidRDefault="009D50FA">
      <w:r>
        <w:t xml:space="preserve">Suzanne opent de vergadering. De agenda wordt </w:t>
      </w:r>
      <w:r w:rsidR="00FE310E">
        <w:t xml:space="preserve">ongewijzigd </w:t>
      </w:r>
      <w:r>
        <w:t>vastgesteld.</w:t>
      </w:r>
    </w:p>
    <w:p w14:paraId="1264C3E1" w14:textId="2A26CBEB" w:rsidR="008A77FA" w:rsidRPr="00511CBB" w:rsidRDefault="008A77FA" w:rsidP="00511CBB">
      <w:pPr>
        <w:pStyle w:val="Lijstalinea"/>
        <w:numPr>
          <w:ilvl w:val="0"/>
          <w:numId w:val="1"/>
        </w:numPr>
        <w:rPr>
          <w:b/>
          <w:bCs/>
        </w:rPr>
      </w:pPr>
      <w:r w:rsidRPr="00511CBB">
        <w:rPr>
          <w:b/>
          <w:bCs/>
        </w:rPr>
        <w:t>Mededelingen</w:t>
      </w:r>
    </w:p>
    <w:p w14:paraId="06EA9F53" w14:textId="732000CA" w:rsidR="009D50FA" w:rsidRDefault="00FE310E">
      <w:r>
        <w:t>Op 8 februari jl. heeft w</w:t>
      </w:r>
      <w:r w:rsidR="009D50FA">
        <w:t xml:space="preserve">ethouder Polder </w:t>
      </w:r>
      <w:r>
        <w:t xml:space="preserve">een werkbezoek gebracht aan Antes. Dit bestond uit een rondleiding op twee verschillende klinieken waar verschillende vormen van zorg worden geleverd, </w:t>
      </w:r>
      <w:r w:rsidR="00B2402A">
        <w:t xml:space="preserve">te weten </w:t>
      </w:r>
      <w:r>
        <w:t xml:space="preserve">Kliniek R/ART en Kliniek A/de Loodds. </w:t>
      </w:r>
      <w:r w:rsidR="00B2402A">
        <w:t>Dit</w:t>
      </w:r>
      <w:r>
        <w:t xml:space="preserve"> werkbezoek is positief verlopen.</w:t>
      </w:r>
    </w:p>
    <w:p w14:paraId="135C094F" w14:textId="0E155ED9" w:rsidR="008A77FA" w:rsidRPr="00511CBB" w:rsidRDefault="008A77FA" w:rsidP="00511CBB">
      <w:pPr>
        <w:pStyle w:val="Lijstalinea"/>
        <w:numPr>
          <w:ilvl w:val="0"/>
          <w:numId w:val="1"/>
        </w:numPr>
        <w:rPr>
          <w:b/>
          <w:bCs/>
        </w:rPr>
      </w:pPr>
      <w:r w:rsidRPr="00511CBB">
        <w:rPr>
          <w:b/>
          <w:bCs/>
        </w:rPr>
        <w:t>Verslag d.d. 13 december 2022</w:t>
      </w:r>
    </w:p>
    <w:p w14:paraId="2F559205" w14:textId="00CF9FFD" w:rsidR="00B2402A" w:rsidRDefault="00B2402A">
      <w:r>
        <w:t>Bernard Damsma heeft schriftelijk enkele opmerkingen aangeleverd:</w:t>
      </w:r>
    </w:p>
    <w:p w14:paraId="38395C0A" w14:textId="1E8253DA" w:rsidR="00B2402A" w:rsidRDefault="00B2402A">
      <w:r>
        <w:t xml:space="preserve">Punt 5: periodiek gezamenlijk overleg met Fivoor: gezamenlijk overleg heeft vooral zin op het moment dat er een issue is. Suzanne geeft aan dat, mocht hier aanleiding voor zijn, er </w:t>
      </w:r>
      <w:r w:rsidR="00511CBB">
        <w:t xml:space="preserve">uiteraard </w:t>
      </w:r>
      <w:r>
        <w:t>niet gewacht zal worden op het volgende geplande gezamenlijke overleg.</w:t>
      </w:r>
    </w:p>
    <w:p w14:paraId="00E817C3" w14:textId="115CCEB6" w:rsidR="00F660A2" w:rsidRDefault="00B2402A">
      <w:r>
        <w:t xml:space="preserve">Punt 6: onderhoud </w:t>
      </w:r>
      <w:proofErr w:type="spellStart"/>
      <w:r>
        <w:t>poller</w:t>
      </w:r>
      <w:proofErr w:type="spellEnd"/>
      <w:r>
        <w:t xml:space="preserve">: de suggestie was niet zozeer de </w:t>
      </w:r>
      <w:proofErr w:type="spellStart"/>
      <w:r>
        <w:t>poller</w:t>
      </w:r>
      <w:proofErr w:type="spellEnd"/>
      <w:r>
        <w:t xml:space="preserve"> te verplaatsen, maar over te gaan op een</w:t>
      </w:r>
      <w:r w:rsidR="00F660A2">
        <w:t xml:space="preserve"> </w:t>
      </w:r>
      <w:r>
        <w:t xml:space="preserve">vaste afsluiting. Dit zou aansluiten op </w:t>
      </w:r>
      <w:r w:rsidR="00F660A2">
        <w:t xml:space="preserve">de </w:t>
      </w:r>
      <w:proofErr w:type="spellStart"/>
      <w:r w:rsidR="00F660A2">
        <w:t>rerouting</w:t>
      </w:r>
      <w:proofErr w:type="spellEnd"/>
      <w:r w:rsidR="00F660A2">
        <w:t xml:space="preserve"> van het verkeer via de Rhoonkant.</w:t>
      </w:r>
    </w:p>
    <w:p w14:paraId="5945C456" w14:textId="4F912AC7" w:rsidR="00FE310E" w:rsidRDefault="00F660A2">
      <w:r>
        <w:t>Met inachtneming van bovenstaande opmerkingen wordt het verslag vastgesteld.</w:t>
      </w:r>
    </w:p>
    <w:p w14:paraId="2C0F0940" w14:textId="77777777" w:rsidR="00FE310E" w:rsidRDefault="00FE310E">
      <w:r w:rsidRPr="00F660A2">
        <w:rPr>
          <w:b/>
          <w:bCs/>
        </w:rPr>
        <w:t>Naar aanleiding van</w:t>
      </w:r>
      <w:r>
        <w:t>:</w:t>
      </w:r>
    </w:p>
    <w:p w14:paraId="5521A578" w14:textId="77777777" w:rsidR="00FE310E" w:rsidRDefault="00FE310E">
      <w:r>
        <w:t xml:space="preserve">De e-mail </w:t>
      </w:r>
      <w:r w:rsidR="00A3791C">
        <w:t xml:space="preserve"> </w:t>
      </w:r>
      <w:r>
        <w:t xml:space="preserve">van </w:t>
      </w:r>
      <w:r w:rsidR="00A3791C">
        <w:t>Esther is conform afspraak verzonden.</w:t>
      </w:r>
    </w:p>
    <w:p w14:paraId="0568310A" w14:textId="77777777" w:rsidR="00FE310E" w:rsidRDefault="00A3791C">
      <w:r>
        <w:t xml:space="preserve">Memo participatietraject: actie Greetje. Volgt uiterlijk 10 maart a.s. </w:t>
      </w:r>
    </w:p>
    <w:p w14:paraId="58923E9E" w14:textId="77777777" w:rsidR="00FE310E" w:rsidRDefault="00FE310E">
      <w:r>
        <w:t>D</w:t>
      </w:r>
      <w:r w:rsidR="00A3791C">
        <w:t>ata themabijeenkomsten</w:t>
      </w:r>
      <w:r>
        <w:t>:</w:t>
      </w:r>
      <w:r w:rsidR="00A3791C">
        <w:t xml:space="preserve"> </w:t>
      </w:r>
      <w:r>
        <w:t>volgen.</w:t>
      </w:r>
    </w:p>
    <w:p w14:paraId="1291FFD7" w14:textId="0C6A8110" w:rsidR="009D50FA" w:rsidRDefault="00FE310E">
      <w:r>
        <w:t>V</w:t>
      </w:r>
      <w:r w:rsidR="00A3791C">
        <w:t>ergadering omwonenden Fivoor</w:t>
      </w:r>
      <w:r>
        <w:t xml:space="preserve">: </w:t>
      </w:r>
      <w:r w:rsidR="00F660A2">
        <w:t xml:space="preserve">Wietse meldt dat </w:t>
      </w:r>
      <w:r>
        <w:t>de</w:t>
      </w:r>
      <w:r w:rsidR="00F660A2">
        <w:t xml:space="preserve"> omwonenden</w:t>
      </w:r>
      <w:r>
        <w:t xml:space="preserve"> vergadering </w:t>
      </w:r>
      <w:r w:rsidR="00F660A2">
        <w:t xml:space="preserve">van Fivoor </w:t>
      </w:r>
      <w:r w:rsidR="00A3791C">
        <w:t>die morgen zou plaatsvinden</w:t>
      </w:r>
      <w:r w:rsidR="00F660A2">
        <w:t>,</w:t>
      </w:r>
      <w:r w:rsidR="00A3791C">
        <w:t xml:space="preserve"> is gecanceld.</w:t>
      </w:r>
    </w:p>
    <w:p w14:paraId="4F4C6EE1" w14:textId="7E1B3314" w:rsidR="00A3791C" w:rsidRDefault="00A3791C">
      <w:r>
        <w:t xml:space="preserve">Afvalbakken: </w:t>
      </w:r>
      <w:r w:rsidR="00FE310E">
        <w:t xml:space="preserve">dit is </w:t>
      </w:r>
      <w:r>
        <w:t xml:space="preserve">intern binnen de gemeente besproken. </w:t>
      </w:r>
      <w:r w:rsidR="00F660A2">
        <w:t>Er zullen geen extra afvalbakken worden geplaatst. Met name op de route naar de Plus zijn afvalbakken verwijderd. Omwonenden constateren dat er sindsdien sprake is van opvallend meer afval.</w:t>
      </w:r>
      <w:r>
        <w:t xml:space="preserve"> Greetje geeft aan dat alleen met </w:t>
      </w:r>
      <w:r w:rsidR="00F660A2">
        <w:t xml:space="preserve">een gedegen </w:t>
      </w:r>
      <w:r>
        <w:t xml:space="preserve">onderbouwing </w:t>
      </w:r>
      <w:r w:rsidR="00F660A2">
        <w:t xml:space="preserve">hier </w:t>
      </w:r>
      <w:r>
        <w:t>eventueel nogmaals naar gekeken worden. Omwonenden kunnen een klacht indienen bij de gemeente</w:t>
      </w:r>
      <w:r w:rsidR="00F660A2">
        <w:t>.</w:t>
      </w:r>
      <w:r>
        <w:t xml:space="preserve"> </w:t>
      </w:r>
      <w:r w:rsidR="00511CBB">
        <w:t>De opruimploeg van Reakt is nog steeds actief</w:t>
      </w:r>
      <w:r w:rsidR="005B02FE">
        <w:t xml:space="preserve"> </w:t>
      </w:r>
      <w:r w:rsidR="00816FE4">
        <w:t>echter,</w:t>
      </w:r>
      <w:r w:rsidR="005B02FE">
        <w:t xml:space="preserve"> </w:t>
      </w:r>
      <w:r w:rsidR="00511CBB">
        <w:t xml:space="preserve">hier </w:t>
      </w:r>
      <w:r w:rsidR="005B02FE">
        <w:t>kunnen geen rechten aan ontleend worden.</w:t>
      </w:r>
      <w:r w:rsidR="00BE31BF">
        <w:t xml:space="preserve"> Emy adviseert de </w:t>
      </w:r>
      <w:r w:rsidR="00511CBB">
        <w:t>omwonenden de B</w:t>
      </w:r>
      <w:r w:rsidR="00BE31BF">
        <w:t xml:space="preserve">uiten </w:t>
      </w:r>
      <w:r w:rsidR="00511CBB">
        <w:t>B</w:t>
      </w:r>
      <w:r w:rsidR="00BE31BF">
        <w:t xml:space="preserve">eter app te gebruiken. </w:t>
      </w:r>
    </w:p>
    <w:p w14:paraId="01E0B0B3" w14:textId="40E4D474" w:rsidR="008A77FA" w:rsidRPr="00511CBB" w:rsidRDefault="008A77FA" w:rsidP="00511CBB">
      <w:pPr>
        <w:pStyle w:val="Lijstalinea"/>
        <w:numPr>
          <w:ilvl w:val="0"/>
          <w:numId w:val="1"/>
        </w:numPr>
        <w:rPr>
          <w:b/>
          <w:bCs/>
        </w:rPr>
      </w:pPr>
      <w:r w:rsidRPr="00511CBB">
        <w:rPr>
          <w:b/>
          <w:bCs/>
        </w:rPr>
        <w:t>Aangepast vergaderschema</w:t>
      </w:r>
      <w:r w:rsidR="00511CBB" w:rsidRPr="00511CBB">
        <w:rPr>
          <w:b/>
          <w:bCs/>
        </w:rPr>
        <w:t xml:space="preserve"> 2023</w:t>
      </w:r>
    </w:p>
    <w:p w14:paraId="6437C0F9" w14:textId="3891092C" w:rsidR="00BE31BF" w:rsidRDefault="00BE31BF">
      <w:r>
        <w:t>Vastgesteld.</w:t>
      </w:r>
    </w:p>
    <w:p w14:paraId="2F19B015" w14:textId="77777777" w:rsidR="00511CBB" w:rsidRDefault="00511CBB"/>
    <w:p w14:paraId="69FD3C5C" w14:textId="0784D9F8" w:rsidR="008A77FA" w:rsidRDefault="008A77FA" w:rsidP="00511CBB">
      <w:pPr>
        <w:pStyle w:val="Lijstalinea"/>
        <w:numPr>
          <w:ilvl w:val="0"/>
          <w:numId w:val="1"/>
        </w:numPr>
        <w:rPr>
          <w:b/>
          <w:bCs/>
        </w:rPr>
      </w:pPr>
      <w:r w:rsidRPr="00511CBB">
        <w:rPr>
          <w:b/>
          <w:bCs/>
        </w:rPr>
        <w:lastRenderedPageBreak/>
        <w:t xml:space="preserve">Stand van zaken </w:t>
      </w:r>
      <w:proofErr w:type="spellStart"/>
      <w:r w:rsidRPr="00511CBB">
        <w:rPr>
          <w:b/>
          <w:bCs/>
        </w:rPr>
        <w:t>poller</w:t>
      </w:r>
      <w:proofErr w:type="spellEnd"/>
    </w:p>
    <w:p w14:paraId="06C2C3C0" w14:textId="7D144F06" w:rsidR="00BE31BF" w:rsidRDefault="00511CBB">
      <w:r>
        <w:t>De n</w:t>
      </w:r>
      <w:r w:rsidR="00BE31BF">
        <w:t xml:space="preserve">ieuwe </w:t>
      </w:r>
      <w:proofErr w:type="spellStart"/>
      <w:r w:rsidR="00BE31BF">
        <w:t>poller</w:t>
      </w:r>
      <w:proofErr w:type="spellEnd"/>
      <w:r w:rsidR="00BE31BF">
        <w:t xml:space="preserve"> </w:t>
      </w:r>
      <w:r>
        <w:t xml:space="preserve">is </w:t>
      </w:r>
      <w:r w:rsidR="00BE31BF">
        <w:t>geplaatst</w:t>
      </w:r>
      <w:r>
        <w:t>.</w:t>
      </w:r>
      <w:r w:rsidR="00BE31BF">
        <w:t xml:space="preserve"> </w:t>
      </w:r>
      <w:r>
        <w:t xml:space="preserve">Mochten er zich tussentijds nog problemen voordoen, dan kunnen deze gemeld worden bij </w:t>
      </w:r>
      <w:r w:rsidR="00BE31BF">
        <w:t xml:space="preserve">Marthijn. </w:t>
      </w:r>
    </w:p>
    <w:p w14:paraId="57BCFB89" w14:textId="79AF69DD" w:rsidR="008A77FA" w:rsidRPr="00CF6D75" w:rsidRDefault="008A77FA" w:rsidP="00CF6D75">
      <w:pPr>
        <w:pStyle w:val="Lijstalinea"/>
        <w:numPr>
          <w:ilvl w:val="0"/>
          <w:numId w:val="1"/>
        </w:numPr>
        <w:rPr>
          <w:b/>
          <w:bCs/>
        </w:rPr>
      </w:pPr>
      <w:r w:rsidRPr="00CF6D75">
        <w:rPr>
          <w:b/>
          <w:bCs/>
        </w:rPr>
        <w:t>Samenwerking met Fivoor in het kader van de klankbordgroep</w:t>
      </w:r>
    </w:p>
    <w:p w14:paraId="71D1846C" w14:textId="6E3DDCE2" w:rsidR="00DD1B19" w:rsidRDefault="00CF6D75">
      <w:r>
        <w:t xml:space="preserve">Het voorstel is om </w:t>
      </w:r>
      <w:r w:rsidR="00DD1B19">
        <w:t xml:space="preserve">2x per jaar gezamenlijk </w:t>
      </w:r>
      <w:r>
        <w:t xml:space="preserve">te </w:t>
      </w:r>
      <w:r w:rsidR="00DD1B19">
        <w:t xml:space="preserve">vergaderen. </w:t>
      </w:r>
      <w:r>
        <w:t xml:space="preserve">Er is nog geen overeenstemming over de planning. </w:t>
      </w:r>
      <w:r w:rsidR="00DD1B19">
        <w:t xml:space="preserve">Wietse </w:t>
      </w:r>
      <w:r>
        <w:t xml:space="preserve">bespreekt in het eerstvolgende omwonendenoverleg van Fivoor of men open staat voor het met elkaar uitwisselen van de notulen. </w:t>
      </w:r>
    </w:p>
    <w:p w14:paraId="65678698" w14:textId="494BF770" w:rsidR="008A77FA" w:rsidRPr="00CF6D75" w:rsidRDefault="008A77FA" w:rsidP="00CF6D75">
      <w:pPr>
        <w:pStyle w:val="Lijstalinea"/>
        <w:numPr>
          <w:ilvl w:val="0"/>
          <w:numId w:val="1"/>
        </w:numPr>
        <w:rPr>
          <w:b/>
          <w:bCs/>
        </w:rPr>
      </w:pPr>
      <w:r w:rsidRPr="00CF6D75">
        <w:rPr>
          <w:b/>
          <w:bCs/>
        </w:rPr>
        <w:t>Meldingen</w:t>
      </w:r>
    </w:p>
    <w:p w14:paraId="6840E6D5" w14:textId="77777777" w:rsidR="00CF6D75" w:rsidRDefault="00CF6D75">
      <w:r>
        <w:t xml:space="preserve">Er waren </w:t>
      </w:r>
      <w:r w:rsidR="00DD1B19">
        <w:t>3 meldingen</w:t>
      </w:r>
      <w:r>
        <w:t>:</w:t>
      </w:r>
    </w:p>
    <w:p w14:paraId="437353A0" w14:textId="77777777" w:rsidR="00CF6D75" w:rsidRDefault="00CF6D75">
      <w:r>
        <w:t>O</w:t>
      </w:r>
      <w:r w:rsidR="00DD1B19">
        <w:t>verlast prullenbakken dijkwoningen</w:t>
      </w:r>
      <w:r>
        <w:t>: i</w:t>
      </w:r>
      <w:r w:rsidR="00DD1B19">
        <w:t xml:space="preserve">s opgepakt met </w:t>
      </w:r>
      <w:r>
        <w:t xml:space="preserve">de </w:t>
      </w:r>
      <w:r w:rsidR="00DD1B19">
        <w:t xml:space="preserve">leiding en bewoners zelf. </w:t>
      </w:r>
    </w:p>
    <w:p w14:paraId="5066842E" w14:textId="09E496AC" w:rsidR="00DD1B19" w:rsidRDefault="00DD1B19">
      <w:r>
        <w:t>Melding vanuit de Plus</w:t>
      </w:r>
      <w:r w:rsidR="00CF6D75">
        <w:t>: de Plus ervaart overlast door te grote groepen cliënten en te weinig begeleiding</w:t>
      </w:r>
      <w:r w:rsidR="00742ABD">
        <w:t>, met name op woensdag en zaterdag.</w:t>
      </w:r>
      <w:r w:rsidR="00CF6D75">
        <w:t xml:space="preserve"> S</w:t>
      </w:r>
      <w:r w:rsidR="00562F70">
        <w:t>uzanne wijst op de procesafspraken die indertijd zijn gemaakt te weten de direct betrokken manager</w:t>
      </w:r>
      <w:r w:rsidR="00CF6D75">
        <w:t xml:space="preserve"> (Peter van Hese of Frits Muller)</w:t>
      </w:r>
      <w:r w:rsidR="00562F70">
        <w:t xml:space="preserve"> te contacten. </w:t>
      </w:r>
      <w:r w:rsidR="00CF6D75">
        <w:t xml:space="preserve">Daarnaast zou </w:t>
      </w:r>
      <w:r w:rsidR="00562F70">
        <w:t xml:space="preserve">Erica </w:t>
      </w:r>
      <w:r w:rsidR="00CF6D75">
        <w:t>Hofland nagaan bij de Haven of daar een nieuw verzamelpunt gecre</w:t>
      </w:r>
      <w:r w:rsidR="002453A1">
        <w:t>ëe</w:t>
      </w:r>
      <w:r w:rsidR="00CF6D75">
        <w:t>rd kan worden.</w:t>
      </w:r>
      <w:r w:rsidR="00562F70">
        <w:t xml:space="preserve"> </w:t>
      </w:r>
      <w:r w:rsidR="00742ABD">
        <w:t>Vooralsnog heeft Antes geen terugkoppeling ontvangen hieromtrent. Als dit een mogelijkheid blijkt te zijn, kan hier vanuit Antes op gestuurd worden.</w:t>
      </w:r>
      <w:r w:rsidR="00562F70">
        <w:t xml:space="preserve"> Emy koppelt </w:t>
      </w:r>
      <w:r w:rsidR="00742ABD">
        <w:t xml:space="preserve">bovenstaande </w:t>
      </w:r>
      <w:r w:rsidR="00562F70">
        <w:t xml:space="preserve">terug naar Erica. </w:t>
      </w:r>
    </w:p>
    <w:p w14:paraId="3ECA7296" w14:textId="1F032DEC" w:rsidR="00562F70" w:rsidRDefault="00562F70">
      <w:r>
        <w:t xml:space="preserve">Tweetal meldingen </w:t>
      </w:r>
      <w:r w:rsidR="00742ABD">
        <w:t xml:space="preserve">met betrekking tot een </w:t>
      </w:r>
      <w:r>
        <w:t>cli</w:t>
      </w:r>
      <w:r w:rsidR="00742ABD">
        <w:t>ë</w:t>
      </w:r>
      <w:r>
        <w:t xml:space="preserve">nt </w:t>
      </w:r>
      <w:r w:rsidR="00742ABD">
        <w:t xml:space="preserve">die </w:t>
      </w:r>
      <w:r>
        <w:t xml:space="preserve">door een groep jongeren </w:t>
      </w:r>
      <w:r w:rsidR="00742ABD">
        <w:t xml:space="preserve">is </w:t>
      </w:r>
      <w:r>
        <w:t>aangesproken en mishandeld</w:t>
      </w:r>
      <w:r w:rsidR="00742ABD">
        <w:t xml:space="preserve">. </w:t>
      </w:r>
      <w:r w:rsidR="00407BF0">
        <w:t xml:space="preserve">Hierover is </w:t>
      </w:r>
      <w:r>
        <w:t xml:space="preserve">contact </w:t>
      </w:r>
      <w:r w:rsidR="00407BF0">
        <w:t xml:space="preserve">geweest </w:t>
      </w:r>
      <w:r>
        <w:t xml:space="preserve">met zowel </w:t>
      </w:r>
      <w:r w:rsidR="00407BF0">
        <w:t xml:space="preserve">de </w:t>
      </w:r>
      <w:r>
        <w:t>gemeente als</w:t>
      </w:r>
      <w:r w:rsidR="00407BF0">
        <w:t xml:space="preserve"> de</w:t>
      </w:r>
      <w:r>
        <w:t xml:space="preserve"> politie</w:t>
      </w:r>
      <w:r w:rsidR="00407BF0">
        <w:t>.</w:t>
      </w:r>
      <w:r>
        <w:t xml:space="preserve"> </w:t>
      </w:r>
      <w:r w:rsidR="00011E24">
        <w:t>Emy heeft contact met de ouders van de betreffende cli</w:t>
      </w:r>
      <w:r w:rsidR="00D55EBF">
        <w:t>ë</w:t>
      </w:r>
      <w:r w:rsidR="00011E24">
        <w:t>nt.</w:t>
      </w:r>
    </w:p>
    <w:p w14:paraId="77EDEAAE" w14:textId="1AE9AC23" w:rsidR="008A77FA" w:rsidRPr="00407BF0" w:rsidRDefault="008A77FA" w:rsidP="00407BF0">
      <w:pPr>
        <w:pStyle w:val="Lijstalinea"/>
        <w:numPr>
          <w:ilvl w:val="0"/>
          <w:numId w:val="1"/>
        </w:numPr>
        <w:rPr>
          <w:b/>
          <w:bCs/>
        </w:rPr>
      </w:pPr>
      <w:r w:rsidRPr="00407BF0">
        <w:rPr>
          <w:b/>
          <w:bCs/>
        </w:rPr>
        <w:t>Vastgoed en Terreinen</w:t>
      </w:r>
    </w:p>
    <w:p w14:paraId="68039434" w14:textId="6629DC45" w:rsidR="00011E24" w:rsidRDefault="00011E24">
      <w:r>
        <w:t>E-mail</w:t>
      </w:r>
      <w:r w:rsidR="00407BF0">
        <w:t xml:space="preserve"> Esther: </w:t>
      </w:r>
      <w:r w:rsidR="00816FE4">
        <w:t>omwonenden geven aan hier verder geen vragen over te hebben.</w:t>
      </w:r>
    </w:p>
    <w:p w14:paraId="31EB521A" w14:textId="78C765D8" w:rsidR="00AD58FA" w:rsidRDefault="00AD58FA">
      <w:r>
        <w:t xml:space="preserve">Hof van </w:t>
      </w:r>
      <w:r w:rsidR="00FE310E">
        <w:t>P</w:t>
      </w:r>
      <w:r>
        <w:t>oortugaal: op 6 feb</w:t>
      </w:r>
      <w:r w:rsidR="00816FE4">
        <w:t>ruari jl. heeft de</w:t>
      </w:r>
      <w:r>
        <w:t xml:space="preserve"> gemeenteraad </w:t>
      </w:r>
      <w:r w:rsidR="00816FE4">
        <w:t>de</w:t>
      </w:r>
      <w:r>
        <w:t xml:space="preserve"> nota van uitgangspunten goedgekeurd. </w:t>
      </w:r>
      <w:r w:rsidR="00816FE4">
        <w:t>In overleg met de gemeente worden de vervolgstappen uitgewerkt v</w:t>
      </w:r>
      <w:r>
        <w:t xml:space="preserve">oor </w:t>
      </w:r>
      <w:r w:rsidR="00816FE4">
        <w:t xml:space="preserve">de </w:t>
      </w:r>
      <w:r>
        <w:t xml:space="preserve">komende fase </w:t>
      </w:r>
      <w:r w:rsidR="00816FE4">
        <w:t xml:space="preserve">van het </w:t>
      </w:r>
      <w:r>
        <w:t xml:space="preserve">participatietraject tot aan moment ontwerp bestemmingsplan. Daarna </w:t>
      </w:r>
      <w:r w:rsidR="00816FE4">
        <w:t xml:space="preserve">is de </w:t>
      </w:r>
      <w:r>
        <w:t>gemeente in de le</w:t>
      </w:r>
      <w:r w:rsidR="00816FE4">
        <w:t>a</w:t>
      </w:r>
      <w:r>
        <w:t xml:space="preserve">d. </w:t>
      </w:r>
      <w:r w:rsidR="00816FE4">
        <w:t>De</w:t>
      </w:r>
      <w:r>
        <w:t xml:space="preserve"> nieuwe ontsluiting</w:t>
      </w:r>
      <w:r w:rsidR="00816FE4">
        <w:t>s</w:t>
      </w:r>
      <w:r>
        <w:t xml:space="preserve">weg </w:t>
      </w:r>
      <w:r w:rsidR="00816FE4">
        <w:t>z</w:t>
      </w:r>
      <w:r>
        <w:t xml:space="preserve">al </w:t>
      </w:r>
      <w:r w:rsidR="00816FE4">
        <w:t xml:space="preserve">een </w:t>
      </w:r>
      <w:r>
        <w:t>belangrijk onderwerp</w:t>
      </w:r>
      <w:r w:rsidR="00816FE4">
        <w:t xml:space="preserve"> zijn</w:t>
      </w:r>
      <w:r>
        <w:t xml:space="preserve"> in het participatietraject. </w:t>
      </w:r>
      <w:r w:rsidR="008D2903">
        <w:t>Opgemerkt wordt dat er sprake is van verschillende belangen tussen omwonenden die dichtbij of verder weg wonen van de betreffende locatie. Esther geeft aan dat dit punt in de afwegingen zeker wordt meegenomen.</w:t>
      </w:r>
    </w:p>
    <w:p w14:paraId="07C64DEF" w14:textId="2AD5E4A3" w:rsidR="00AD58FA" w:rsidRDefault="00AD58FA">
      <w:r>
        <w:t>Wietse</w:t>
      </w:r>
      <w:r w:rsidR="008D2903">
        <w:t xml:space="preserve"> merkt op dat, ten opzichte van het </w:t>
      </w:r>
      <w:r>
        <w:t xml:space="preserve"> oorspronkelijk vlekken</w:t>
      </w:r>
      <w:r w:rsidR="009623AB">
        <w:t>plan</w:t>
      </w:r>
      <w:r w:rsidR="008D2903">
        <w:t>, er nu een minder harde scheidslijn lijkt te zijn</w:t>
      </w:r>
      <w:r w:rsidR="009623AB">
        <w:t>. Hij pleit voor een periodiek apart overleg met de direct omwonenden en Esther.</w:t>
      </w:r>
      <w:r>
        <w:t xml:space="preserve"> </w:t>
      </w:r>
      <w:r w:rsidR="009623AB">
        <w:t xml:space="preserve">Esther licht toe dat het participatietraject nu een andere vorm gaat krijgen en dat in toekomstige bijeenkomsten er ook ruimte zal zijn </w:t>
      </w:r>
      <w:r w:rsidR="00CB36CD">
        <w:t xml:space="preserve">om </w:t>
      </w:r>
      <w:r w:rsidR="009623AB">
        <w:t>met de stedenbouwkundige</w:t>
      </w:r>
      <w:r w:rsidR="00CB36CD">
        <w:t xml:space="preserve"> in gesprek te gaan.</w:t>
      </w:r>
      <w:r>
        <w:t xml:space="preserve"> </w:t>
      </w:r>
      <w:r w:rsidR="009623AB">
        <w:t xml:space="preserve">Ook zullen nog </w:t>
      </w:r>
      <w:r>
        <w:t>2 thema bijeenkomsten</w:t>
      </w:r>
      <w:r w:rsidR="001235D0">
        <w:t xml:space="preserve"> gekoppeld aan deze commissie</w:t>
      </w:r>
      <w:r w:rsidR="009623AB">
        <w:t xml:space="preserve"> georganiseerd worden</w:t>
      </w:r>
      <w:r w:rsidR="001235D0">
        <w:t xml:space="preserve">.  </w:t>
      </w:r>
    </w:p>
    <w:p w14:paraId="64283D56" w14:textId="3FF6548E" w:rsidR="002A2CEE" w:rsidRDefault="002A2CEE">
      <w:r>
        <w:t>Jos</w:t>
      </w:r>
      <w:r w:rsidR="009623AB">
        <w:t xml:space="preserve"> merkt op dat de</w:t>
      </w:r>
      <w:r>
        <w:t xml:space="preserve"> ontsluitingsroute op het terrein zelf ook onderdeel </w:t>
      </w:r>
      <w:r w:rsidR="009623AB">
        <w:t xml:space="preserve">kan </w:t>
      </w:r>
      <w:r>
        <w:t>zijn van het participatietraject.</w:t>
      </w:r>
      <w:r w:rsidR="009623AB">
        <w:t xml:space="preserve"> De heer V</w:t>
      </w:r>
      <w:r>
        <w:t xml:space="preserve">an der Linden </w:t>
      </w:r>
      <w:r w:rsidR="009623AB">
        <w:t xml:space="preserve">heeft tijdens de </w:t>
      </w:r>
      <w:r>
        <w:t xml:space="preserve">raadsvergadering </w:t>
      </w:r>
      <w:r w:rsidR="009623AB">
        <w:t xml:space="preserve">een suggestie gedaan. In vervolg hierop </w:t>
      </w:r>
      <w:r>
        <w:t xml:space="preserve">zou overleg </w:t>
      </w:r>
      <w:r w:rsidR="00FF4781">
        <w:t xml:space="preserve">van de </w:t>
      </w:r>
      <w:r>
        <w:t xml:space="preserve">wethouder </w:t>
      </w:r>
      <w:r w:rsidR="00FF4781">
        <w:t>met de heer Van der</w:t>
      </w:r>
      <w:r>
        <w:t xml:space="preserve"> Linden plaatsvinden. </w:t>
      </w:r>
      <w:r w:rsidR="00FF4781">
        <w:t>Dit is nog niet geweest.</w:t>
      </w:r>
    </w:p>
    <w:p w14:paraId="1B98597E" w14:textId="33DD13E4" w:rsidR="002A2CEE" w:rsidRDefault="002A2CEE">
      <w:r>
        <w:t>Kli</w:t>
      </w:r>
      <w:r w:rsidR="00FE310E">
        <w:t>n</w:t>
      </w:r>
      <w:r>
        <w:t xml:space="preserve">iek </w:t>
      </w:r>
      <w:r w:rsidR="00FE310E">
        <w:t>J</w:t>
      </w:r>
      <w:r>
        <w:t xml:space="preserve">: </w:t>
      </w:r>
      <w:r w:rsidR="008D2903">
        <w:t xml:space="preserve">loopt volgens planning; het </w:t>
      </w:r>
      <w:r>
        <w:t xml:space="preserve">heien </w:t>
      </w:r>
      <w:r w:rsidR="008D2903">
        <w:t>is afgerond</w:t>
      </w:r>
      <w:r>
        <w:t>, men is nu bezig met de fundering.</w:t>
      </w:r>
      <w:r w:rsidR="00065E8C">
        <w:t xml:space="preserve"> </w:t>
      </w:r>
      <w:r w:rsidR="001D3E39">
        <w:t>Snelheid b</w:t>
      </w:r>
      <w:r w:rsidR="00065E8C">
        <w:t xml:space="preserve">ouwverkeer </w:t>
      </w:r>
      <w:r w:rsidR="001D3E39">
        <w:t xml:space="preserve">van en naar de bouwlocatie: </w:t>
      </w:r>
      <w:r w:rsidR="00065E8C">
        <w:t xml:space="preserve">Esther neemt dit mee. </w:t>
      </w:r>
      <w:r w:rsidR="001D3E39">
        <w:t xml:space="preserve"> </w:t>
      </w:r>
    </w:p>
    <w:p w14:paraId="569E0559" w14:textId="20558C4F" w:rsidR="004C51BA" w:rsidRDefault="001D3E39">
      <w:r>
        <w:lastRenderedPageBreak/>
        <w:t>Afsluiting o</w:t>
      </w:r>
      <w:r w:rsidR="004C51BA">
        <w:t xml:space="preserve">ude hoofdingang: </w:t>
      </w:r>
      <w:r>
        <w:t xml:space="preserve">de hoorzitting naar aanleiding van de </w:t>
      </w:r>
      <w:r w:rsidR="00D55EBF">
        <w:t xml:space="preserve">ingediende </w:t>
      </w:r>
      <w:r>
        <w:t>bezwaren heeft eind januari plaatsgevonden</w:t>
      </w:r>
      <w:r w:rsidR="004C51BA">
        <w:t xml:space="preserve">. </w:t>
      </w:r>
      <w:r>
        <w:t>De</w:t>
      </w:r>
      <w:r w:rsidR="004C51BA">
        <w:t xml:space="preserve"> </w:t>
      </w:r>
      <w:r>
        <w:t>g</w:t>
      </w:r>
      <w:r w:rsidR="004C51BA">
        <w:t xml:space="preserve">emeente gaat nog in gesprek over een mogelijke oplossing voor </w:t>
      </w:r>
      <w:r w:rsidR="00D55EBF">
        <w:t>één</w:t>
      </w:r>
      <w:r w:rsidR="004C51BA">
        <w:t xml:space="preserve"> </w:t>
      </w:r>
      <w:r>
        <w:t xml:space="preserve">van de </w:t>
      </w:r>
      <w:r w:rsidR="004C51BA">
        <w:t xml:space="preserve">bezwaarmakers. </w:t>
      </w:r>
      <w:r>
        <w:t>Antes wacht de uitkomst hiervan af.</w:t>
      </w:r>
    </w:p>
    <w:p w14:paraId="45B9393F" w14:textId="26CE3B9F" w:rsidR="004C51BA" w:rsidRDefault="004C51BA">
      <w:r>
        <w:t>Jeroen</w:t>
      </w:r>
      <w:r w:rsidR="00DE3F18">
        <w:t xml:space="preserve"> merkt op dat,</w:t>
      </w:r>
      <w:r>
        <w:t xml:space="preserve"> als oude hoofdingang ge</w:t>
      </w:r>
      <w:r w:rsidR="00BD27F5">
        <w:t>sl</w:t>
      </w:r>
      <w:r>
        <w:t>oten wordt</w:t>
      </w:r>
      <w:r w:rsidR="00DE3F18">
        <w:t xml:space="preserve">, extra aandacht nodig is </w:t>
      </w:r>
      <w:r>
        <w:t xml:space="preserve">voor </w:t>
      </w:r>
      <w:r w:rsidR="00DE3F18">
        <w:t xml:space="preserve">de </w:t>
      </w:r>
      <w:r>
        <w:t xml:space="preserve">veiligheid </w:t>
      </w:r>
      <w:r w:rsidR="00DE3F18">
        <w:t xml:space="preserve">van de </w:t>
      </w:r>
      <w:r>
        <w:t>fietsovergang</w:t>
      </w:r>
      <w:r w:rsidR="00DE3F18">
        <w:t xml:space="preserve"> aan de </w:t>
      </w:r>
      <w:proofErr w:type="spellStart"/>
      <w:r w:rsidR="00DE3F18">
        <w:t>Albrandswaardsedijk</w:t>
      </w:r>
      <w:proofErr w:type="spellEnd"/>
      <w:r w:rsidR="00DE3F18">
        <w:t xml:space="preserve">. Dit </w:t>
      </w:r>
      <w:r w:rsidR="00D55EBF">
        <w:t>kruis</w:t>
      </w:r>
      <w:r w:rsidR="00DE3F18">
        <w:t xml:space="preserve">punt is erg onoverzichtelijk. </w:t>
      </w:r>
    </w:p>
    <w:p w14:paraId="16C119F7" w14:textId="376B285F" w:rsidR="008A77FA" w:rsidRDefault="008A77FA" w:rsidP="00DE3F18">
      <w:pPr>
        <w:pStyle w:val="Lijstalinea"/>
        <w:numPr>
          <w:ilvl w:val="0"/>
          <w:numId w:val="1"/>
        </w:numPr>
        <w:rPr>
          <w:b/>
          <w:bCs/>
        </w:rPr>
      </w:pPr>
      <w:r w:rsidRPr="00DE3F18">
        <w:rPr>
          <w:b/>
          <w:bCs/>
        </w:rPr>
        <w:t>Rondvraag en sluiting</w:t>
      </w:r>
    </w:p>
    <w:p w14:paraId="24F88F71" w14:textId="1EFF053C" w:rsidR="00DE3F18" w:rsidRPr="00DE3F18" w:rsidRDefault="00DE3F18" w:rsidP="00DE3F18">
      <w:r>
        <w:t>Van de rondvraag wordt geen gebruik gemaakt.</w:t>
      </w:r>
    </w:p>
    <w:p w14:paraId="028F87A7" w14:textId="77777777" w:rsidR="002A5B96" w:rsidRDefault="002A5B96"/>
    <w:sectPr w:rsidR="002A5B9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0463A" w14:textId="77777777" w:rsidR="008A77FA" w:rsidRDefault="008A77FA" w:rsidP="008A77FA">
      <w:pPr>
        <w:spacing w:after="0" w:line="240" w:lineRule="auto"/>
      </w:pPr>
      <w:r>
        <w:separator/>
      </w:r>
    </w:p>
  </w:endnote>
  <w:endnote w:type="continuationSeparator" w:id="0">
    <w:p w14:paraId="35F22DB9" w14:textId="77777777" w:rsidR="008A77FA" w:rsidRDefault="008A77FA" w:rsidP="008A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18280"/>
      <w:docPartObj>
        <w:docPartGallery w:val="Page Numbers (Bottom of Page)"/>
        <w:docPartUnique/>
      </w:docPartObj>
    </w:sdtPr>
    <w:sdtEndPr/>
    <w:sdtContent>
      <w:p w14:paraId="6054119B" w14:textId="37771527" w:rsidR="008A77FA" w:rsidRDefault="008A77FA">
        <w:pPr>
          <w:pStyle w:val="Voettekst"/>
          <w:jc w:val="right"/>
        </w:pPr>
        <w:r>
          <w:fldChar w:fldCharType="begin"/>
        </w:r>
        <w:r>
          <w:instrText>PAGE   \* MERGEFORMAT</w:instrText>
        </w:r>
        <w:r>
          <w:fldChar w:fldCharType="separate"/>
        </w:r>
        <w:r>
          <w:t>2</w:t>
        </w:r>
        <w:r>
          <w:fldChar w:fldCharType="end"/>
        </w:r>
      </w:p>
    </w:sdtContent>
  </w:sdt>
  <w:p w14:paraId="492598AE" w14:textId="77777777" w:rsidR="008A77FA" w:rsidRDefault="008A77F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B9F8" w14:textId="77777777" w:rsidR="008A77FA" w:rsidRDefault="008A77FA" w:rsidP="008A77FA">
      <w:pPr>
        <w:spacing w:after="0" w:line="240" w:lineRule="auto"/>
      </w:pPr>
      <w:r>
        <w:separator/>
      </w:r>
    </w:p>
  </w:footnote>
  <w:footnote w:type="continuationSeparator" w:id="0">
    <w:p w14:paraId="2E3DDA43" w14:textId="77777777" w:rsidR="008A77FA" w:rsidRDefault="008A77FA" w:rsidP="008A7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0958"/>
    <w:multiLevelType w:val="hybridMultilevel"/>
    <w:tmpl w:val="BB1A73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41474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F1F"/>
    <w:rsid w:val="00011E24"/>
    <w:rsid w:val="00065E8C"/>
    <w:rsid w:val="00091CC8"/>
    <w:rsid w:val="001235D0"/>
    <w:rsid w:val="00134DA8"/>
    <w:rsid w:val="001D3E39"/>
    <w:rsid w:val="002453A1"/>
    <w:rsid w:val="002A2CEE"/>
    <w:rsid w:val="002A5B96"/>
    <w:rsid w:val="00407BF0"/>
    <w:rsid w:val="004C51BA"/>
    <w:rsid w:val="00511CBB"/>
    <w:rsid w:val="00562F70"/>
    <w:rsid w:val="005736E3"/>
    <w:rsid w:val="005B02FE"/>
    <w:rsid w:val="00742ABD"/>
    <w:rsid w:val="00816FE4"/>
    <w:rsid w:val="008A77FA"/>
    <w:rsid w:val="008D2903"/>
    <w:rsid w:val="009623AB"/>
    <w:rsid w:val="00992F1F"/>
    <w:rsid w:val="009D50FA"/>
    <w:rsid w:val="00A3791C"/>
    <w:rsid w:val="00A4364D"/>
    <w:rsid w:val="00AD58FA"/>
    <w:rsid w:val="00B2402A"/>
    <w:rsid w:val="00B3110F"/>
    <w:rsid w:val="00BD27F5"/>
    <w:rsid w:val="00BE31BF"/>
    <w:rsid w:val="00C53FE4"/>
    <w:rsid w:val="00CB36CD"/>
    <w:rsid w:val="00CF6D75"/>
    <w:rsid w:val="00D55EBF"/>
    <w:rsid w:val="00DD1B19"/>
    <w:rsid w:val="00DE3F18"/>
    <w:rsid w:val="00F660A2"/>
    <w:rsid w:val="00FE310E"/>
    <w:rsid w:val="00FF4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6482"/>
  <w15:chartTrackingRefBased/>
  <w15:docId w15:val="{96CD4749-96C0-4712-BF19-696AE801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36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A77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77FA"/>
  </w:style>
  <w:style w:type="paragraph" w:styleId="Voettekst">
    <w:name w:val="footer"/>
    <w:basedOn w:val="Standaard"/>
    <w:link w:val="VoettekstChar"/>
    <w:uiPriority w:val="99"/>
    <w:unhideWhenUsed/>
    <w:rsid w:val="008A77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77FA"/>
  </w:style>
  <w:style w:type="paragraph" w:styleId="Lijstalinea">
    <w:name w:val="List Paragraph"/>
    <w:basedOn w:val="Standaard"/>
    <w:uiPriority w:val="34"/>
    <w:qFormat/>
    <w:rsid w:val="00511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893</Words>
  <Characters>4914</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Jolande Roodnat</dc:creator>
  <cp:keywords/>
  <dc:description/>
  <cp:lastModifiedBy>Harald van der Mespel</cp:lastModifiedBy>
  <cp:revision>2</cp:revision>
  <dcterms:created xsi:type="dcterms:W3CDTF">2023-08-30T11:18:00Z</dcterms:created>
  <dcterms:modified xsi:type="dcterms:W3CDTF">2023-08-30T11:18:00Z</dcterms:modified>
</cp:coreProperties>
</file>